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217CF" w14:textId="77777777" w:rsidR="000E1526" w:rsidRDefault="000E1526" w:rsidP="000E1526"/>
    <w:tbl>
      <w:tblPr>
        <w:tblStyle w:val="TableGrid"/>
        <w:tblpPr w:leftFromText="180" w:rightFromText="180" w:vertAnchor="text" w:horzAnchor="margin" w:tblpXSpec="center" w:tblpY="227"/>
        <w:tblW w:w="9535" w:type="dxa"/>
        <w:tblLook w:val="04A0" w:firstRow="1" w:lastRow="0" w:firstColumn="1" w:lastColumn="0" w:noHBand="0" w:noVBand="1"/>
      </w:tblPr>
      <w:tblGrid>
        <w:gridCol w:w="3943"/>
        <w:gridCol w:w="1090"/>
        <w:gridCol w:w="1244"/>
        <w:gridCol w:w="1063"/>
        <w:gridCol w:w="2195"/>
      </w:tblGrid>
      <w:tr w:rsidR="000E1526" w14:paraId="26A4D7D9" w14:textId="77777777" w:rsidTr="00CF2B27">
        <w:trPr>
          <w:trHeight w:val="591"/>
        </w:trPr>
        <w:tc>
          <w:tcPr>
            <w:tcW w:w="4064" w:type="dxa"/>
          </w:tcPr>
          <w:p w14:paraId="2A381CBE" w14:textId="77777777" w:rsidR="000E1526" w:rsidRPr="00BC1019" w:rsidRDefault="000E1526" w:rsidP="00CF2B27">
            <w:pPr>
              <w:rPr>
                <w:b/>
                <w:bCs/>
              </w:rPr>
            </w:pPr>
            <w:r w:rsidRPr="00BC1019">
              <w:rPr>
                <w:b/>
                <w:bCs/>
              </w:rPr>
              <w:t>Counseling and Therapeutic – Group</w:t>
            </w:r>
          </w:p>
        </w:tc>
        <w:tc>
          <w:tcPr>
            <w:tcW w:w="1099" w:type="dxa"/>
          </w:tcPr>
          <w:p w14:paraId="45B375DF" w14:textId="77777777" w:rsidR="000E1526" w:rsidRPr="00BC1019" w:rsidRDefault="000E1526" w:rsidP="00CF2B27">
            <w:pPr>
              <w:rPr>
                <w:b/>
                <w:bCs/>
              </w:rPr>
            </w:pPr>
            <w:r w:rsidRPr="00BC1019">
              <w:rPr>
                <w:b/>
                <w:bCs/>
              </w:rPr>
              <w:t>Code</w:t>
            </w:r>
          </w:p>
        </w:tc>
        <w:tc>
          <w:tcPr>
            <w:tcW w:w="1042" w:type="dxa"/>
          </w:tcPr>
          <w:p w14:paraId="10BDC57B" w14:textId="77777777" w:rsidR="000E1526" w:rsidRPr="00BC1019" w:rsidRDefault="000E1526" w:rsidP="00CF2B27">
            <w:pPr>
              <w:rPr>
                <w:b/>
                <w:bCs/>
              </w:rPr>
            </w:pPr>
            <w:r w:rsidRPr="00BC1019">
              <w:rPr>
                <w:b/>
                <w:bCs/>
              </w:rPr>
              <w:t>Modifiers</w:t>
            </w:r>
          </w:p>
        </w:tc>
        <w:tc>
          <w:tcPr>
            <w:tcW w:w="1080" w:type="dxa"/>
          </w:tcPr>
          <w:p w14:paraId="5B4DAE83" w14:textId="77777777" w:rsidR="000E1526" w:rsidRPr="00BC1019" w:rsidRDefault="000E1526" w:rsidP="00CF2B27">
            <w:pPr>
              <w:rPr>
                <w:b/>
                <w:bCs/>
              </w:rPr>
            </w:pPr>
            <w:r w:rsidRPr="00BC1019">
              <w:rPr>
                <w:b/>
                <w:bCs/>
              </w:rPr>
              <w:t>Unit Fee</w:t>
            </w:r>
          </w:p>
        </w:tc>
        <w:tc>
          <w:tcPr>
            <w:tcW w:w="2250" w:type="dxa"/>
          </w:tcPr>
          <w:p w14:paraId="4E2CC596" w14:textId="77777777" w:rsidR="000E1526" w:rsidRPr="00BC1019" w:rsidRDefault="000E1526" w:rsidP="00CF2B27">
            <w:pPr>
              <w:rPr>
                <w:b/>
                <w:bCs/>
              </w:rPr>
            </w:pPr>
            <w:r w:rsidRPr="00BC1019">
              <w:rPr>
                <w:b/>
                <w:bCs/>
              </w:rPr>
              <w:t>Length of Meeting</w:t>
            </w:r>
          </w:p>
        </w:tc>
      </w:tr>
      <w:tr w:rsidR="000E1526" w14:paraId="42D461BF" w14:textId="77777777" w:rsidTr="00CF2B27">
        <w:trPr>
          <w:trHeight w:val="591"/>
        </w:trPr>
        <w:tc>
          <w:tcPr>
            <w:tcW w:w="4064" w:type="dxa"/>
          </w:tcPr>
          <w:p w14:paraId="1CF956D5" w14:textId="77777777" w:rsidR="000E1526" w:rsidRDefault="000E1526" w:rsidP="00CF2B27">
            <w:r>
              <w:t>Group Assessment</w:t>
            </w:r>
          </w:p>
        </w:tc>
        <w:tc>
          <w:tcPr>
            <w:tcW w:w="1099" w:type="dxa"/>
          </w:tcPr>
          <w:p w14:paraId="2484E94B" w14:textId="77777777" w:rsidR="000E1526" w:rsidRDefault="000E1526" w:rsidP="00CF2B27">
            <w:r>
              <w:t>G0176</w:t>
            </w:r>
          </w:p>
        </w:tc>
        <w:tc>
          <w:tcPr>
            <w:tcW w:w="1042" w:type="dxa"/>
          </w:tcPr>
          <w:p w14:paraId="19F6B9C4" w14:textId="77777777" w:rsidR="000E1526" w:rsidRDefault="000E1526" w:rsidP="00CF2B27">
            <w:r>
              <w:t>UA</w:t>
            </w:r>
          </w:p>
        </w:tc>
        <w:tc>
          <w:tcPr>
            <w:tcW w:w="1080" w:type="dxa"/>
          </w:tcPr>
          <w:p w14:paraId="29414DAD" w14:textId="77777777" w:rsidR="000E1526" w:rsidRDefault="000E1526" w:rsidP="00CF2B27">
            <w:r>
              <w:t>$150</w:t>
            </w:r>
          </w:p>
        </w:tc>
        <w:tc>
          <w:tcPr>
            <w:tcW w:w="2250" w:type="dxa"/>
          </w:tcPr>
          <w:p w14:paraId="494DA589" w14:textId="77777777" w:rsidR="000E1526" w:rsidRDefault="000E1526" w:rsidP="00CF2B27">
            <w:r>
              <w:t>45 minutes</w:t>
            </w:r>
          </w:p>
        </w:tc>
      </w:tr>
      <w:tr w:rsidR="000E1526" w14:paraId="0F1978AF" w14:textId="77777777" w:rsidTr="00CF2B27">
        <w:trPr>
          <w:trHeight w:val="571"/>
        </w:trPr>
        <w:tc>
          <w:tcPr>
            <w:tcW w:w="4064" w:type="dxa"/>
          </w:tcPr>
          <w:p w14:paraId="68B6A238" w14:textId="77777777" w:rsidR="000E1526" w:rsidRDefault="000E1526" w:rsidP="00CF2B27">
            <w:r>
              <w:t>Group Session</w:t>
            </w:r>
          </w:p>
        </w:tc>
        <w:tc>
          <w:tcPr>
            <w:tcW w:w="1099" w:type="dxa"/>
          </w:tcPr>
          <w:p w14:paraId="417A2346" w14:textId="77777777" w:rsidR="000E1526" w:rsidRDefault="000E1526" w:rsidP="00CF2B27">
            <w:r>
              <w:t>G0176</w:t>
            </w:r>
          </w:p>
        </w:tc>
        <w:tc>
          <w:tcPr>
            <w:tcW w:w="1042" w:type="dxa"/>
          </w:tcPr>
          <w:p w14:paraId="05A8019C" w14:textId="065E112F" w:rsidR="000E1526" w:rsidRDefault="00340397" w:rsidP="00CF2B27">
            <w:r>
              <w:t xml:space="preserve">U9, </w:t>
            </w:r>
            <w:r w:rsidR="000E1526">
              <w:t>HQ</w:t>
            </w:r>
          </w:p>
        </w:tc>
        <w:tc>
          <w:tcPr>
            <w:tcW w:w="1080" w:type="dxa"/>
          </w:tcPr>
          <w:p w14:paraId="19527499" w14:textId="77777777" w:rsidR="000E1526" w:rsidRDefault="000E1526" w:rsidP="00CF2B27">
            <w:r>
              <w:t>$95</w:t>
            </w:r>
          </w:p>
        </w:tc>
        <w:tc>
          <w:tcPr>
            <w:tcW w:w="2250" w:type="dxa"/>
          </w:tcPr>
          <w:p w14:paraId="0B4FCA88" w14:textId="77777777" w:rsidR="000E1526" w:rsidRDefault="000E1526" w:rsidP="00CF2B27">
            <w:r>
              <w:t>60 minutes</w:t>
            </w:r>
          </w:p>
        </w:tc>
      </w:tr>
    </w:tbl>
    <w:p w14:paraId="5F378AAB" w14:textId="77777777" w:rsidR="000E1526" w:rsidRDefault="000E1526" w:rsidP="000E1526"/>
    <w:p w14:paraId="70CFABB1" w14:textId="77777777" w:rsidR="000E1526" w:rsidRDefault="000E1526" w:rsidP="000E1526"/>
    <w:p w14:paraId="2065FD4B" w14:textId="77777777" w:rsidR="00563726" w:rsidRDefault="00563726"/>
    <w:sectPr w:rsidR="00563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26"/>
    <w:rsid w:val="000E1526"/>
    <w:rsid w:val="00340397"/>
    <w:rsid w:val="00393896"/>
    <w:rsid w:val="00563726"/>
    <w:rsid w:val="005E3509"/>
    <w:rsid w:val="009A5FB6"/>
    <w:rsid w:val="00AE7B0E"/>
    <w:rsid w:val="00C80A13"/>
    <w:rsid w:val="00D877A9"/>
    <w:rsid w:val="00DA2A86"/>
    <w:rsid w:val="00F3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AA5FB1"/>
  <w15:chartTrackingRefBased/>
  <w15:docId w15:val="{0022BD1D-D9D5-E546-94A3-D2DDC9E8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526"/>
  </w:style>
  <w:style w:type="paragraph" w:styleId="Heading1">
    <w:name w:val="heading 1"/>
    <w:basedOn w:val="Normal"/>
    <w:next w:val="Normal"/>
    <w:link w:val="Heading1Char"/>
    <w:uiPriority w:val="9"/>
    <w:qFormat/>
    <w:rsid w:val="000E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5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5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5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Jensen</dc:creator>
  <cp:keywords/>
  <dc:description/>
  <cp:lastModifiedBy>Katie Jensen</cp:lastModifiedBy>
  <cp:revision>2</cp:revision>
  <dcterms:created xsi:type="dcterms:W3CDTF">2026-02-27T01:04:00Z</dcterms:created>
  <dcterms:modified xsi:type="dcterms:W3CDTF">2026-03-25T07:25:00Z</dcterms:modified>
</cp:coreProperties>
</file>