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CD2CA2" w14:textId="2F34134F" w:rsidR="00563726" w:rsidRDefault="00D85B45" w:rsidP="00D85B45">
      <w:pPr>
        <w:jc w:val="center"/>
        <w:rPr>
          <w:sz w:val="32"/>
          <w:szCs w:val="32"/>
        </w:rPr>
      </w:pPr>
      <w:r w:rsidRPr="00D85B45">
        <w:rPr>
          <w:sz w:val="32"/>
          <w:szCs w:val="32"/>
        </w:rPr>
        <w:t>Sole 2 Soul Group Services Referral Form</w:t>
      </w:r>
    </w:p>
    <w:p w14:paraId="15EA83EA" w14:textId="77777777" w:rsidR="00D85B45" w:rsidRPr="00D85B45" w:rsidRDefault="00D85B45" w:rsidP="00D85B45">
      <w:pPr>
        <w:jc w:val="center"/>
        <w:rPr>
          <w:sz w:val="32"/>
          <w:szCs w:val="32"/>
        </w:rPr>
      </w:pPr>
    </w:p>
    <w:p w14:paraId="7E8ACBE8" w14:textId="00DAEDAD" w:rsidR="00D85B45" w:rsidRDefault="00D85B45">
      <w:r>
        <w:t>*This form is intended</w:t>
      </w:r>
      <w:r w:rsidRPr="00D85B45">
        <w:rPr>
          <w:b/>
          <w:bCs/>
        </w:rPr>
        <w:t xml:space="preserve"> </w:t>
      </w:r>
      <w:r w:rsidRPr="00FA4048">
        <w:t>for</w:t>
      </w:r>
      <w:r>
        <w:rPr>
          <w:b/>
          <w:bCs/>
        </w:rPr>
        <w:t xml:space="preserve"> ONLY</w:t>
      </w:r>
      <w:r w:rsidRPr="00D85B45">
        <w:rPr>
          <w:b/>
          <w:bCs/>
        </w:rPr>
        <w:t xml:space="preserve"> CLTS case </w:t>
      </w:r>
      <w:r w:rsidR="00FA4048">
        <w:rPr>
          <w:b/>
          <w:bCs/>
        </w:rPr>
        <w:t>workers</w:t>
      </w:r>
      <w:r>
        <w:t xml:space="preserve"> who are requesting a referral for a client to be assessed </w:t>
      </w:r>
      <w:r w:rsidR="00E7689B">
        <w:t xml:space="preserve">for </w:t>
      </w:r>
      <w:r>
        <w:t xml:space="preserve">the below experiential group. </w:t>
      </w:r>
    </w:p>
    <w:p w14:paraId="7782E5AB" w14:textId="77777777" w:rsidR="00D85B45" w:rsidRDefault="00D85B45"/>
    <w:p w14:paraId="29A1E308" w14:textId="1EC6A4C2" w:rsidR="00FA4048" w:rsidRDefault="00D85B45" w:rsidP="00FA4048">
      <w:pPr>
        <w:jc w:val="center"/>
      </w:pPr>
      <w:r>
        <w:t>All groups are held at W5361 County Road KK, Suite D, Appleton.</w:t>
      </w:r>
    </w:p>
    <w:p w14:paraId="5D302E93" w14:textId="17F18AB7" w:rsidR="00FA4048" w:rsidRDefault="00FA4048" w:rsidP="00FA4048">
      <w:pPr>
        <w:jc w:val="center"/>
      </w:pPr>
      <w:r>
        <w:t xml:space="preserve">See </w:t>
      </w:r>
      <w:hyperlink r:id="rId4" w:history="1">
        <w:r w:rsidRPr="005F131E">
          <w:rPr>
            <w:rStyle w:val="Hyperlink"/>
          </w:rPr>
          <w:t>www.sole2soulcounseling.com</w:t>
        </w:r>
      </w:hyperlink>
      <w:r>
        <w:t xml:space="preserve"> for details on each group.</w:t>
      </w:r>
    </w:p>
    <w:p w14:paraId="43DE1925" w14:textId="77777777" w:rsidR="00FA4048" w:rsidRDefault="00FA4048" w:rsidP="00FA4048">
      <w:pPr>
        <w:jc w:val="center"/>
      </w:pPr>
    </w:p>
    <w:p w14:paraId="0792C910" w14:textId="77777777" w:rsidR="00D85B45" w:rsidRDefault="00D85B45"/>
    <w:p w14:paraId="75BAE55F" w14:textId="1B9CA34A" w:rsidR="00D85B45" w:rsidRDefault="00D85B45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</w:t>
      </w:r>
      <w:r w:rsidR="00E53445">
        <w:t>The Game Lab</w:t>
      </w:r>
      <w:r>
        <w:t>: Ages 8-1</w:t>
      </w:r>
      <w:r w:rsidR="00E7689B">
        <w:t>1</w:t>
      </w:r>
      <w:r>
        <w:t xml:space="preserve"> years</w:t>
      </w:r>
      <w:r w:rsidR="00FA4048">
        <w:t xml:space="preserve">, </w:t>
      </w:r>
      <w:r w:rsidR="0082396C">
        <w:t xml:space="preserve">8 sessions, </w:t>
      </w:r>
      <w:r w:rsidR="00E53445">
        <w:t>Saturdays</w:t>
      </w:r>
      <w:r w:rsidR="00FA4048">
        <w:t xml:space="preserve"> </w:t>
      </w:r>
      <w:r w:rsidR="00E53445">
        <w:t>9:00-10:00 am, 1</w:t>
      </w:r>
      <w:r w:rsidR="00E53445" w:rsidRPr="00E53445">
        <w:rPr>
          <w:vertAlign w:val="superscript"/>
        </w:rPr>
        <w:t>st</w:t>
      </w:r>
      <w:r w:rsidR="00E53445">
        <w:t xml:space="preserve"> and 3</w:t>
      </w:r>
      <w:r w:rsidR="00E53445" w:rsidRPr="00E53445">
        <w:rPr>
          <w:vertAlign w:val="superscript"/>
        </w:rPr>
        <w:t>rd</w:t>
      </w:r>
      <w:r w:rsidR="00E53445">
        <w:t xml:space="preserve"> Saturday of the month. *Starting November!</w:t>
      </w:r>
    </w:p>
    <w:p w14:paraId="0F6157CE" w14:textId="77777777" w:rsidR="00AB0E0E" w:rsidRDefault="00AB0E0E"/>
    <w:p w14:paraId="4CC81625" w14:textId="63D473AB" w:rsidR="00AB0E0E" w:rsidRDefault="00AB0E0E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 The Art Lab: Ages 1</w:t>
      </w:r>
      <w:r w:rsidR="007300E1">
        <w:t>2</w:t>
      </w:r>
      <w:r>
        <w:t>-15</w:t>
      </w:r>
      <w:r w:rsidR="007300E1">
        <w:t xml:space="preserve">, </w:t>
      </w:r>
      <w:r w:rsidR="0082396C">
        <w:t xml:space="preserve">8 sessions, Thursdays </w:t>
      </w:r>
      <w:r>
        <w:t>5:00-6:00</w:t>
      </w:r>
      <w:r w:rsidR="0082396C">
        <w:t xml:space="preserve"> </w:t>
      </w:r>
      <w:r>
        <w:t>pm</w:t>
      </w:r>
    </w:p>
    <w:p w14:paraId="3AEFF453" w14:textId="11A4CB07" w:rsidR="007300E1" w:rsidRDefault="007300E1">
      <w:r w:rsidRPr="007300E1">
        <w:rPr>
          <w:i/>
          <w:iCs/>
        </w:rPr>
        <w:t>Recommended age range: 1</w:t>
      </w:r>
      <w:r w:rsidR="00E53445">
        <w:rPr>
          <w:i/>
          <w:iCs/>
        </w:rPr>
        <w:t>2</w:t>
      </w:r>
      <w:r w:rsidRPr="007300E1">
        <w:rPr>
          <w:i/>
          <w:iCs/>
        </w:rPr>
        <w:t>–15 years old. Younger participants may be considered on a case-by-case basis based on maturity and group readiness."</w:t>
      </w:r>
    </w:p>
    <w:p w14:paraId="68B86FB5" w14:textId="77777777" w:rsidR="00D85B45" w:rsidRDefault="00D85B45"/>
    <w:p w14:paraId="01842381" w14:textId="77777777" w:rsidR="00D85B45" w:rsidRDefault="00D85B45"/>
    <w:p w14:paraId="46298EC1" w14:textId="607D7E1C" w:rsidR="00D85B45" w:rsidRDefault="00D85B45">
      <w:r>
        <w:t xml:space="preserve">Name of </w:t>
      </w:r>
      <w:r w:rsidR="00FA4048">
        <w:t xml:space="preserve">Child: </w:t>
      </w:r>
      <w:r w:rsidR="00FA4048"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FA4048">
        <w:instrText xml:space="preserve"> FORMTEXT </w:instrText>
      </w:r>
      <w:r w:rsidR="00FA4048">
        <w:fldChar w:fldCharType="separate"/>
      </w:r>
      <w:r w:rsidR="007300E1">
        <w:t> </w:t>
      </w:r>
      <w:r w:rsidR="007300E1">
        <w:t> </w:t>
      </w:r>
      <w:r w:rsidR="007300E1">
        <w:t> </w:t>
      </w:r>
      <w:r w:rsidR="007300E1">
        <w:t> </w:t>
      </w:r>
      <w:r w:rsidR="007300E1">
        <w:t> </w:t>
      </w:r>
      <w:r w:rsidR="00FA4048">
        <w:fldChar w:fldCharType="end"/>
      </w:r>
      <w:bookmarkEnd w:id="2"/>
    </w:p>
    <w:p w14:paraId="5DA49CBC" w14:textId="77777777" w:rsidR="00FA4048" w:rsidRDefault="00FA4048"/>
    <w:p w14:paraId="054FABF6" w14:textId="0BD76DF8" w:rsidR="00FA4048" w:rsidRDefault="00FA4048">
      <w:r>
        <w:t xml:space="preserve">Age: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ab/>
      </w:r>
      <w:r>
        <w:tab/>
        <w:t xml:space="preserve">DOB: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10C7CCE4" w14:textId="77777777" w:rsidR="00FA4048" w:rsidRDefault="00FA4048"/>
    <w:p w14:paraId="53E4649E" w14:textId="6FB7327A" w:rsidR="00FA4048" w:rsidRDefault="00FA4048">
      <w:r>
        <w:t xml:space="preserve">Name of Parent/Legal Guardian: </w:t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5A9BA224" w14:textId="77777777" w:rsidR="00FA4048" w:rsidRDefault="00FA4048"/>
    <w:p w14:paraId="10CD8A28" w14:textId="5E2A7CFF" w:rsidR="00FA4048" w:rsidRDefault="00FA4048">
      <w:r>
        <w:t xml:space="preserve">Phone Number: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65B35ACC" w14:textId="77777777" w:rsidR="00FA4048" w:rsidRDefault="00FA4048"/>
    <w:p w14:paraId="55BDBDB5" w14:textId="3A41D584" w:rsidR="00FA4048" w:rsidRDefault="00FA4048">
      <w:r>
        <w:t xml:space="preserve">Why are you referring this child for the above indicated group?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1FAB6CEC" w14:textId="7D9BE739" w:rsidR="00FA4048" w:rsidRDefault="00FA4048">
      <w:r>
        <w:t xml:space="preserve"> </w:t>
      </w:r>
    </w:p>
    <w:p w14:paraId="15D3122F" w14:textId="4825911F" w:rsidR="00FA4048" w:rsidRDefault="00FA4048">
      <w:r>
        <w:t>CLTS Case Worker</w:t>
      </w:r>
    </w:p>
    <w:p w14:paraId="1B7DFFDA" w14:textId="6BB271D8" w:rsidR="00FA4048" w:rsidRDefault="00FA4048">
      <w:r>
        <w:t xml:space="preserve">Name: </w:t>
      </w: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2D1B9A8B" w14:textId="77777777" w:rsidR="00FA4048" w:rsidRDefault="00FA4048"/>
    <w:p w14:paraId="278AB4C9" w14:textId="7F59F0B7" w:rsidR="00FA4048" w:rsidRDefault="00FA4048">
      <w:r>
        <w:t xml:space="preserve">Email: </w:t>
      </w: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00FCE34E" w14:textId="77777777" w:rsidR="00FA4048" w:rsidRDefault="00FA4048"/>
    <w:p w14:paraId="684F75B3" w14:textId="716206AC" w:rsidR="00FA4048" w:rsidRDefault="00FA4048">
      <w:r>
        <w:t xml:space="preserve">Phone Number: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58FB9206" w14:textId="77777777" w:rsidR="00FA4048" w:rsidRDefault="00FA4048"/>
    <w:p w14:paraId="6CD8031B" w14:textId="1E0C889C" w:rsidR="00FA4048" w:rsidRDefault="00FA4048">
      <w:r>
        <w:t xml:space="preserve">All kids/teens will need a </w:t>
      </w:r>
      <w:proofErr w:type="gramStart"/>
      <w:r>
        <w:t>45 minute</w:t>
      </w:r>
      <w:proofErr w:type="gramEnd"/>
      <w:r>
        <w:t xml:space="preserve"> assessment with the group facilitator in order to move forward with starting a group. S2S will submit an authorization request for the services after the individual has the assessment. PARENT/LEGAL GUARDIAN MUST BE PRESENT OR AT MINIMUM DIRECTLY AVAILABLE FOR</w:t>
      </w:r>
      <w:r w:rsidR="007C3256">
        <w:t xml:space="preserve"> QUESTIONS AT</w:t>
      </w:r>
      <w:r>
        <w:t xml:space="preserve"> ALL ASSESSMENTS.</w:t>
      </w:r>
    </w:p>
    <w:p w14:paraId="17FD7CDE" w14:textId="77777777" w:rsidR="00FA4048" w:rsidRDefault="00FA4048"/>
    <w:p w14:paraId="4B74D951" w14:textId="20BE7C2A" w:rsidR="00FA4048" w:rsidRDefault="00FA4048">
      <w:r>
        <w:t xml:space="preserve">Please submit this referral form to: </w:t>
      </w:r>
      <w:hyperlink r:id="rId5" w:history="1">
        <w:r w:rsidRPr="00FA4048">
          <w:rPr>
            <w:rStyle w:val="Hyperlink"/>
            <w:b/>
            <w:bCs/>
          </w:rPr>
          <w:t>sole2souladmin@protonmail.com</w:t>
        </w:r>
      </w:hyperlink>
    </w:p>
    <w:p w14:paraId="00436ED6" w14:textId="0E0BBCA8" w:rsidR="00FA4048" w:rsidRDefault="00FA4048"/>
    <w:sectPr w:rsidR="00FA4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45"/>
    <w:rsid w:val="00136BC6"/>
    <w:rsid w:val="00393896"/>
    <w:rsid w:val="003F5FDE"/>
    <w:rsid w:val="00563726"/>
    <w:rsid w:val="005E3509"/>
    <w:rsid w:val="0066013C"/>
    <w:rsid w:val="007300E1"/>
    <w:rsid w:val="007C3256"/>
    <w:rsid w:val="0082396C"/>
    <w:rsid w:val="009A5FB6"/>
    <w:rsid w:val="009B5153"/>
    <w:rsid w:val="00A56B93"/>
    <w:rsid w:val="00AB0E0E"/>
    <w:rsid w:val="00AE7B0E"/>
    <w:rsid w:val="00B5241B"/>
    <w:rsid w:val="00C60FA9"/>
    <w:rsid w:val="00C80A13"/>
    <w:rsid w:val="00D71367"/>
    <w:rsid w:val="00D85B45"/>
    <w:rsid w:val="00D877A9"/>
    <w:rsid w:val="00E53445"/>
    <w:rsid w:val="00E7689B"/>
    <w:rsid w:val="00F07C72"/>
    <w:rsid w:val="00F35BD5"/>
    <w:rsid w:val="00FA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94C217"/>
  <w15:chartTrackingRefBased/>
  <w15:docId w15:val="{430AA1C5-5F4E-0E4E-A6AA-9BB6A6D4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B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B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B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B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B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B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B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B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B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B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B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B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B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B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B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40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le2souladmin@protonmail.com" TargetMode="External"/><Relationship Id="rId4" Type="http://schemas.openxmlformats.org/officeDocument/2006/relationships/hyperlink" Target="http://www.sole2soulcounsel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Jensen</dc:creator>
  <cp:keywords/>
  <dc:description/>
  <cp:lastModifiedBy>Katie Jensen</cp:lastModifiedBy>
  <cp:revision>9</cp:revision>
  <dcterms:created xsi:type="dcterms:W3CDTF">2025-10-14T17:50:00Z</dcterms:created>
  <dcterms:modified xsi:type="dcterms:W3CDTF">2026-09-21T16:27:00Z</dcterms:modified>
</cp:coreProperties>
</file>