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D2CA2" w14:textId="2F34134F" w:rsidR="00563726" w:rsidRDefault="00D85B45" w:rsidP="00D85B45">
      <w:pPr>
        <w:jc w:val="center"/>
        <w:rPr>
          <w:sz w:val="32"/>
          <w:szCs w:val="32"/>
        </w:rPr>
      </w:pPr>
      <w:r w:rsidRPr="00D85B45">
        <w:rPr>
          <w:sz w:val="32"/>
          <w:szCs w:val="32"/>
        </w:rPr>
        <w:t>Sole 2 Soul Group Services Referral Form</w:t>
      </w:r>
    </w:p>
    <w:p w14:paraId="15EA83EA" w14:textId="77777777" w:rsidR="00D85B45" w:rsidRPr="00D85B45" w:rsidRDefault="00D85B45" w:rsidP="00D85B45">
      <w:pPr>
        <w:jc w:val="center"/>
        <w:rPr>
          <w:sz w:val="32"/>
          <w:szCs w:val="32"/>
        </w:rPr>
      </w:pPr>
    </w:p>
    <w:p w14:paraId="7E8ACBE8" w14:textId="17E05F3A" w:rsidR="00D85B45" w:rsidRDefault="00D85B45">
      <w:r>
        <w:t>*This form is intended</w:t>
      </w:r>
      <w:r w:rsidRPr="00D85B45">
        <w:rPr>
          <w:b/>
          <w:bCs/>
        </w:rPr>
        <w:t xml:space="preserve"> </w:t>
      </w:r>
      <w:r w:rsidRPr="00FA4048">
        <w:t>for</w:t>
      </w:r>
      <w:r>
        <w:rPr>
          <w:b/>
          <w:bCs/>
        </w:rPr>
        <w:t xml:space="preserve"> ONLY</w:t>
      </w:r>
      <w:r w:rsidRPr="00D85B45">
        <w:rPr>
          <w:b/>
          <w:bCs/>
        </w:rPr>
        <w:t xml:space="preserve"> CLTS case </w:t>
      </w:r>
      <w:r w:rsidR="00FA4048">
        <w:rPr>
          <w:b/>
          <w:bCs/>
        </w:rPr>
        <w:t>workers</w:t>
      </w:r>
      <w:r w:rsidRPr="00D85B45">
        <w:rPr>
          <w:b/>
          <w:bCs/>
        </w:rPr>
        <w:t xml:space="preserve"> in Winnebago, Outagamie and Calumet Counties</w:t>
      </w:r>
      <w:r>
        <w:t xml:space="preserve"> who are requesting a referral for a client to be assessed for one of the below experiential groups. </w:t>
      </w:r>
    </w:p>
    <w:p w14:paraId="7782E5AB" w14:textId="77777777" w:rsidR="00D85B45" w:rsidRDefault="00D85B45"/>
    <w:p w14:paraId="29A1E308" w14:textId="1EC6A4C2" w:rsidR="00FA4048" w:rsidRDefault="00D85B45" w:rsidP="00FA4048">
      <w:pPr>
        <w:jc w:val="center"/>
      </w:pPr>
      <w:r>
        <w:t>All groups are held at W5361 County Road KK, Suite D, Appleton.</w:t>
      </w:r>
    </w:p>
    <w:p w14:paraId="5D302E93" w14:textId="17F18AB7" w:rsidR="00FA4048" w:rsidRDefault="00FA4048" w:rsidP="00FA4048">
      <w:pPr>
        <w:jc w:val="center"/>
      </w:pPr>
      <w:r>
        <w:t xml:space="preserve">See </w:t>
      </w:r>
      <w:hyperlink r:id="rId4" w:history="1">
        <w:r w:rsidRPr="005F131E">
          <w:rPr>
            <w:rStyle w:val="Hyperlink"/>
          </w:rPr>
          <w:t>www.sole2soulcounseling.com</w:t>
        </w:r>
      </w:hyperlink>
      <w:r>
        <w:t xml:space="preserve"> for details on each group.</w:t>
      </w:r>
    </w:p>
    <w:p w14:paraId="43DE1925" w14:textId="77777777" w:rsidR="00FA4048" w:rsidRDefault="00FA4048" w:rsidP="00FA4048">
      <w:pPr>
        <w:jc w:val="center"/>
      </w:pPr>
    </w:p>
    <w:p w14:paraId="0792C910" w14:textId="77777777" w:rsidR="00D85B45" w:rsidRDefault="00D85B45"/>
    <w:p w14:paraId="75BAE55F" w14:textId="658AE573" w:rsidR="00D85B45" w:rsidRDefault="00D85B45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Groove and Grow: Ages 8-12 years</w:t>
      </w:r>
      <w:r w:rsidR="00FA4048">
        <w:t>, Wednesdays 4:00-5:00 pm</w:t>
      </w:r>
    </w:p>
    <w:p w14:paraId="68B86FB5" w14:textId="77777777" w:rsidR="00D85B45" w:rsidRDefault="00D85B45"/>
    <w:p w14:paraId="1E46D387" w14:textId="3919CE07" w:rsidR="00D85B45" w:rsidRDefault="00D85B45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Teen Empowerment and Exercise Group: Ages 13-17 years</w:t>
      </w:r>
      <w:r w:rsidR="00FA4048">
        <w:t>, Wednesdays 5:00-6:00 pm</w:t>
      </w:r>
    </w:p>
    <w:p w14:paraId="01842381" w14:textId="77777777" w:rsidR="00D85B45" w:rsidRDefault="00D85B45"/>
    <w:p w14:paraId="46298EC1" w14:textId="75066572" w:rsidR="00D85B45" w:rsidRDefault="00D85B45">
      <w:r>
        <w:t xml:space="preserve">Name of </w:t>
      </w:r>
      <w:r w:rsidR="00FA4048">
        <w:t xml:space="preserve">Child/Teen: </w:t>
      </w:r>
      <w:r w:rsidR="00FA4048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FA4048">
        <w:instrText xml:space="preserve"> FORMTEXT </w:instrText>
      </w:r>
      <w:r w:rsidR="00FA4048">
        <w:fldChar w:fldCharType="separate"/>
      </w:r>
      <w:r w:rsidR="00FA4048">
        <w:rPr>
          <w:noProof/>
        </w:rPr>
        <w:t> </w:t>
      </w:r>
      <w:r w:rsidR="00FA4048">
        <w:rPr>
          <w:noProof/>
        </w:rPr>
        <w:t> </w:t>
      </w:r>
      <w:r w:rsidR="00FA4048">
        <w:rPr>
          <w:noProof/>
        </w:rPr>
        <w:t> </w:t>
      </w:r>
      <w:r w:rsidR="00FA4048">
        <w:rPr>
          <w:noProof/>
        </w:rPr>
        <w:t> </w:t>
      </w:r>
      <w:r w:rsidR="00FA4048">
        <w:rPr>
          <w:noProof/>
        </w:rPr>
        <w:t> </w:t>
      </w:r>
      <w:r w:rsidR="00FA4048">
        <w:fldChar w:fldCharType="end"/>
      </w:r>
      <w:bookmarkEnd w:id="2"/>
    </w:p>
    <w:p w14:paraId="5DA49CBC" w14:textId="77777777" w:rsidR="00FA4048" w:rsidRDefault="00FA4048"/>
    <w:p w14:paraId="054FABF6" w14:textId="0BD76DF8" w:rsidR="00FA4048" w:rsidRDefault="00FA4048">
      <w:r>
        <w:t xml:space="preserve">Age: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ab/>
      </w:r>
      <w:r>
        <w:tab/>
        <w:t xml:space="preserve">DOB: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10C7CCE4" w14:textId="77777777" w:rsidR="00FA4048" w:rsidRDefault="00FA4048"/>
    <w:p w14:paraId="53E4649E" w14:textId="6FB7327A" w:rsidR="00FA4048" w:rsidRDefault="00FA4048">
      <w:r>
        <w:t xml:space="preserve">Name of Parent/Legal Guardian: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5A9BA224" w14:textId="77777777" w:rsidR="00FA4048" w:rsidRDefault="00FA4048"/>
    <w:p w14:paraId="10CD8A28" w14:textId="5E2A7CFF" w:rsidR="00FA4048" w:rsidRDefault="00FA4048">
      <w:r>
        <w:t xml:space="preserve">Phone Number: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65B35ACC" w14:textId="77777777" w:rsidR="00FA4048" w:rsidRDefault="00FA4048"/>
    <w:p w14:paraId="55BDBDB5" w14:textId="3A41D584" w:rsidR="00FA4048" w:rsidRDefault="00FA4048">
      <w:r>
        <w:t xml:space="preserve">Why are you referring this child for the above indicated group?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1FAB6CEC" w14:textId="7D9BE739" w:rsidR="00FA4048" w:rsidRDefault="00FA4048">
      <w:r>
        <w:t xml:space="preserve"> </w:t>
      </w:r>
    </w:p>
    <w:p w14:paraId="15D3122F" w14:textId="4825911F" w:rsidR="00FA4048" w:rsidRDefault="00FA4048">
      <w:r>
        <w:t>CLTS Case Worker</w:t>
      </w:r>
    </w:p>
    <w:p w14:paraId="1B7DFFDA" w14:textId="6BB271D8" w:rsidR="00FA4048" w:rsidRDefault="00FA4048">
      <w:r>
        <w:t xml:space="preserve">Name: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2D1B9A8B" w14:textId="77777777" w:rsidR="00FA4048" w:rsidRDefault="00FA4048"/>
    <w:p w14:paraId="278AB4C9" w14:textId="7F59F0B7" w:rsidR="00FA4048" w:rsidRDefault="00FA4048">
      <w:r>
        <w:t xml:space="preserve">Email: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00FCE34E" w14:textId="77777777" w:rsidR="00FA4048" w:rsidRDefault="00FA4048"/>
    <w:p w14:paraId="684F75B3" w14:textId="716206AC" w:rsidR="00FA4048" w:rsidRDefault="00FA4048">
      <w:r>
        <w:t xml:space="preserve">Phone Number: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58FB9206" w14:textId="77777777" w:rsidR="00FA4048" w:rsidRDefault="00FA4048"/>
    <w:p w14:paraId="6CD8031B" w14:textId="1E0C889C" w:rsidR="00FA4048" w:rsidRDefault="00FA4048">
      <w:r>
        <w:t xml:space="preserve">All kids/teens will need a </w:t>
      </w:r>
      <w:proofErr w:type="gramStart"/>
      <w:r>
        <w:t>45 minute</w:t>
      </w:r>
      <w:proofErr w:type="gramEnd"/>
      <w:r>
        <w:t xml:space="preserve"> assessment with the group facilitator in order to move forward with starting a group. S2S will submit an authorization request for the services after the individual has the assessment. PARENT/LEGAL GUARDIAN MUST BE PRESENT OR AT MINIMUM DIRECTLY AVAILABLE FOR</w:t>
      </w:r>
      <w:r w:rsidR="007C3256">
        <w:t xml:space="preserve"> QUESTIONS AT</w:t>
      </w:r>
      <w:r>
        <w:t xml:space="preserve"> ALL ASSESSMENTS.</w:t>
      </w:r>
    </w:p>
    <w:p w14:paraId="17FD7CDE" w14:textId="77777777" w:rsidR="00FA4048" w:rsidRDefault="00FA4048"/>
    <w:p w14:paraId="4B74D951" w14:textId="20BE7C2A" w:rsidR="00FA4048" w:rsidRDefault="00FA4048">
      <w:r>
        <w:t xml:space="preserve">Please submit this referral form to: </w:t>
      </w:r>
      <w:hyperlink r:id="rId5" w:history="1">
        <w:r w:rsidRPr="00FA4048">
          <w:rPr>
            <w:rStyle w:val="Hyperlink"/>
            <w:b/>
            <w:bCs/>
          </w:rPr>
          <w:t>sole2souladmin@protonmail.com</w:t>
        </w:r>
      </w:hyperlink>
    </w:p>
    <w:p w14:paraId="00436ED6" w14:textId="0E0BBCA8" w:rsidR="00FA4048" w:rsidRDefault="00FA4048"/>
    <w:sectPr w:rsidR="00FA4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45"/>
    <w:rsid w:val="00393896"/>
    <w:rsid w:val="00563726"/>
    <w:rsid w:val="005E3509"/>
    <w:rsid w:val="0066013C"/>
    <w:rsid w:val="007C3256"/>
    <w:rsid w:val="009A5FB6"/>
    <w:rsid w:val="009B5153"/>
    <w:rsid w:val="00B5241B"/>
    <w:rsid w:val="00C80A13"/>
    <w:rsid w:val="00D85B45"/>
    <w:rsid w:val="00D877A9"/>
    <w:rsid w:val="00F35BD5"/>
    <w:rsid w:val="00FA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94C217"/>
  <w15:chartTrackingRefBased/>
  <w15:docId w15:val="{430AA1C5-5F4E-0E4E-A6AA-9BB6A6D4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B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B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B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B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B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B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B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B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B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B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B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B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B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B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B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40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le2souladmin@protonmail.com" TargetMode="External"/><Relationship Id="rId4" Type="http://schemas.openxmlformats.org/officeDocument/2006/relationships/hyperlink" Target="http://www.sole2soulcounsel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Jensen</dc:creator>
  <cp:keywords/>
  <dc:description/>
  <cp:lastModifiedBy>Katie Jensen</cp:lastModifiedBy>
  <cp:revision>2</cp:revision>
  <dcterms:created xsi:type="dcterms:W3CDTF">2025-10-14T17:50:00Z</dcterms:created>
  <dcterms:modified xsi:type="dcterms:W3CDTF">2025-10-14T17:50:00Z</dcterms:modified>
</cp:coreProperties>
</file>